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Cara Fahey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Fahey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822 Park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cara.fahey@gmail.com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+16304500160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