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Sties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Hanna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17.05.1988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Markwardstrasse 12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+4917631189430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