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+447814933203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sarah@smudger-mutts.co.uk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