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Marenduzzo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+4407392434054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Hawkhead Crescent Edinburgh EH16 6LR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EH16 6LR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mmarenduzzo@gmail.com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Ilenia ciani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+447857935655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