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Dylan Dieckmann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