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Yordan  Hinkov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8.4.2004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+359879900207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garenfa042@gail.com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