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Renato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Franco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20/06/1979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+5541984553849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paum@uol.com.br</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29/12/2025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