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Knorr-Pezowicz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+48505168936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pezowicz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