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Angel  Marinski</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30.1.2000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+359884476906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angel.marinski00@gmail.com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20.12.2025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