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Никола  Караолис</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18.11.1999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+359884912232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nikikaraolis99@abv.bg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7.12.2025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