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Szczepaniak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+48505134420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 szczepaniak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