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Šarūnas Alijošius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