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Кристиян Стойков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+359888212367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kristian.stoikov@gmail.com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Стойков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Стойков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