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Debono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+35699251265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isaacdebono2001@gmail.com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