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Barrufet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47981877J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7/6/1997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Lleida,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+34664241336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ariadna7707@gmail.com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Barrufet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