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Арнаудова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+359877515322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simonarnaudova@gmail.com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Гусев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