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Maćkowiak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+48504928727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Brayan Maćkowiak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