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Eichenlaub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Eric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Beethovenstraße 11, Herxheim bei Landau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+4917620307968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