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Nikolay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Marinov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niklos.nm@gmail.com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+359879154140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23.6.2003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