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Zhanelya Amangeldina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+48572238350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