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Cardeal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29/09/1992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216572207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gncardeal@gmail.com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+351916375048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