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Jesus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Carpio Consuegra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46497990V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12/6/1997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+34687697877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lasfotosdexus@gmail.com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Jesus Carpio Consuegra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