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Bilyana  Zaykova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14.9.2002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+359876057151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bilianazaykova244@gmail.com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