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Wehsela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+48691782237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wehsela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