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Mina Kostova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14.4.1999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+359898616402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mina14@abv.bg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Stefan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25.3.2015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