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Aurélien Dumaz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