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filipov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8.9.1999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+359896977789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georgifilipov222@gmail.com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