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627306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Borkowski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Borkowski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