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Sòjka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+48691204422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Leonard Sòjka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Bernard Sòjka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