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Iara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Ramos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+351933192651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256020191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iarapereiraramos@gmail.com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2685-245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28/07/1993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Iara Ramos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