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Derrick Sanders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11/06/2009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Kayu Tulang Perum Puri Sambandha No.2s,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+628113891166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derrick110609@gmail.com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