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Claffey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+353838045880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ciara.claffey14@gmail.com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