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Ines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Cerezino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+351919213802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236560050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inescerezino@gmail.com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Almada,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2800-133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910567211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+351910567211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28/12/2025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Ines Cerezino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