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Sonia Recuerda Rodriguez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