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Aaron Goodsell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17/12/2025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