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Agnieszka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Głogowska</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glogowska.a@gmail.com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+48668420146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27.07.1989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DAD1357</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Warszawa, Polska The Three Corners Rihana Resort, Hurghada 2, Egipt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The Three Corners Rihana Resort, Hurghada 2, Egipt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Michael</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+48508154549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28.12.2025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