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Paula Bartczak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+48664442645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Leonard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