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KRIS BARON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+35699447230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Thomas Baron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9.12.2015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Max Baron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11.7.2019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