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Лилия Ибаньес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