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Светлана Рачек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+359894894426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Леонид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22.9.2013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