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Фортунова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+35988821084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ftunik@abv.bg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Ariya Fortunova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