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Anatoli Liudvichenka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+48883588307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