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lyubomir Angelov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14.6.1977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+3590886836111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angelv@iscna.com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