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181296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Marta Zabłocka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Szymon Borkowski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