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 Manuel  Baena Muñoz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14621887m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17/01/1983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josembae@hotmail.com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+34660949774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Olivia Baena Mosquera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22/12/2025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