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+359876330224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asenia@abv.bg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мария чанова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