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coronato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10851 Marlberry Way North Fort Myers 33917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deecarp11@gmail.com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+16302941484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nino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