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+359899717777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tnikolov@metro-city.eu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