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Giannina Briceño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Z0154084N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Olivia Falcón Briceño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10/7/2017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Giannina Briceño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