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Manuel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Gruber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M21.gruber@gmail.com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+491606138923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21/08/1992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L7v1p2tr3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Zur Leye 21, Attendorn-Dünschede, Deutschland Cook's Club El Gouna,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Cook's Club El Gouna,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Katja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+20123567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